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8DE15" w14:textId="053D84AD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3661A393" w14:textId="2BEC695B" w:rsidR="005D63C8" w:rsidRPr="002C6468" w:rsidRDefault="00A32DC8">
      <w:pPr>
        <w:spacing w:after="200"/>
        <w:jc w:val="center"/>
        <w:rPr>
          <w:rFonts w:ascii="Verdana" w:hAnsi="Verdana" w:cs="Tahoma"/>
          <w:b/>
          <w:bCs/>
          <w:sz w:val="20"/>
          <w:szCs w:val="20"/>
        </w:rPr>
      </w:pPr>
      <w:r w:rsidRPr="002C6468">
        <w:rPr>
          <w:rFonts w:ascii="Verdana" w:hAnsi="Verdana" w:cs="Tahoma"/>
          <w:b/>
          <w:bCs/>
          <w:caps/>
          <w:sz w:val="20"/>
          <w:szCs w:val="20"/>
        </w:rPr>
        <w:t>Č e s t n é    p r o h l á š e n í</w:t>
      </w:r>
    </w:p>
    <w:p w14:paraId="5F1F1425" w14:textId="6429A6FE" w:rsidR="002C6468" w:rsidRPr="006B7EA0" w:rsidRDefault="006B7EA0" w:rsidP="006B7EA0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  <w:r w:rsidRPr="006B7EA0">
        <w:rPr>
          <w:rFonts w:ascii="Verdana" w:hAnsi="Verdana" w:cs="Tahoma"/>
          <w:b/>
          <w:bCs/>
          <w:caps/>
          <w:sz w:val="20"/>
          <w:szCs w:val="20"/>
        </w:rPr>
        <w:t xml:space="preserve">K VEŘEJNÉ ZAKÁZCE </w:t>
      </w:r>
    </w:p>
    <w:p w14:paraId="5F2D81D2" w14:textId="468EA8F6" w:rsidR="00A93F6E" w:rsidRDefault="001D1B0A" w:rsidP="001D16B4">
      <w:pPr>
        <w:rPr>
          <w:rFonts w:ascii="Verdana" w:hAnsi="Verdana"/>
          <w:b/>
          <w:bCs/>
          <w:caps/>
          <w:sz w:val="20"/>
          <w:szCs w:val="20"/>
        </w:rPr>
      </w:pPr>
      <w:r w:rsidRPr="001D1B0A">
        <w:rPr>
          <w:rFonts w:ascii="Verdana" w:hAnsi="Verdana"/>
          <w:b/>
          <w:bCs/>
          <w:caps/>
          <w:sz w:val="20"/>
          <w:szCs w:val="20"/>
        </w:rPr>
        <w:t>Poskytování energetických služeb metodou EPC v Rokycanské nemocnici, a.s.</w:t>
      </w:r>
    </w:p>
    <w:p w14:paraId="2E7F9A9B" w14:textId="7AAD233B" w:rsidR="006B7EA0" w:rsidRDefault="006B7EA0" w:rsidP="001D16B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947F813" w14:textId="77777777" w:rsidR="006B7EA0" w:rsidRDefault="006B7EA0" w:rsidP="006B7EA0">
      <w:pPr>
        <w:rPr>
          <w:rFonts w:ascii="Verdana" w:hAnsi="Verdana"/>
          <w:sz w:val="20"/>
          <w:szCs w:val="20"/>
        </w:rPr>
      </w:pPr>
    </w:p>
    <w:p w14:paraId="67F915A7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Výše uvedený dodavatel čestně a pravdivě prohlašuje, </w:t>
      </w:r>
    </w:p>
    <w:p w14:paraId="49E48202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0D55175E" w14:textId="77777777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</w:p>
    <w:p w14:paraId="1B726F83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3904DDD9" w14:textId="5E5C7146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že ve vztahu k předmětné veřejné zakázce splňuje </w:t>
      </w:r>
      <w:r>
        <w:rPr>
          <w:rFonts w:ascii="Verdana" w:hAnsi="Verdana"/>
          <w:b/>
          <w:sz w:val="20"/>
        </w:rPr>
        <w:t>základní způsobilost</w:t>
      </w:r>
      <w:r>
        <w:rPr>
          <w:rFonts w:ascii="Verdana" w:hAnsi="Verdana"/>
          <w:sz w:val="20"/>
        </w:rPr>
        <w:t xml:space="preserve"> v níže uvedeném rozsahu:</w:t>
      </w:r>
    </w:p>
    <w:p w14:paraId="0ABFABB9" w14:textId="77777777" w:rsidR="006B7EA0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Default="006B7EA0" w:rsidP="00C51FF3">
      <w:pPr>
        <w:numPr>
          <w:ilvl w:val="0"/>
          <w:numId w:val="2"/>
        </w:numPr>
        <w:spacing w:before="12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Verdana" w:hAnsi="Verdana" w:cs="Times New Roman"/>
          <w:sz w:val="20"/>
        </w:rPr>
      </w:pPr>
      <w:r>
        <w:rPr>
          <w:rFonts w:ascii="Verdana" w:hAnsi="Verdana" w:cs="Arial"/>
          <w:bCs/>
          <w:sz w:val="20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6F963F5B" w:rsidR="006B7EA0" w:rsidRDefault="006B7EA0" w:rsidP="006B7EA0">
      <w:pPr>
        <w:ind w:hanging="430"/>
        <w:rPr>
          <w:rFonts w:ascii="Times New Roman" w:hAnsi="Times New Roman"/>
          <w:szCs w:val="24"/>
        </w:rPr>
      </w:pPr>
    </w:p>
    <w:p w14:paraId="7777EAF4" w14:textId="440F1163" w:rsid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  <w:r>
        <w:rPr>
          <w:rFonts w:ascii="Verdana" w:hAnsi="Verdana"/>
          <w:b/>
          <w:bCs/>
          <w:sz w:val="20"/>
        </w:rPr>
        <w:t>I</w:t>
      </w:r>
    </w:p>
    <w:p w14:paraId="3661A395" w14:textId="146E1F62" w:rsidR="005D63C8" w:rsidRPr="002C6468" w:rsidRDefault="005D63C8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6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C6468" w:rsidRDefault="005D63C8" w:rsidP="00085D82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8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212BA2E2" w:rsidR="005D63C8" w:rsidRDefault="005D63C8">
      <w:pPr>
        <w:pStyle w:val="Odstavecseseznamem"/>
        <w:jc w:val="both"/>
        <w:rPr>
          <w:rFonts w:ascii="Verdana" w:hAnsi="Verdana" w:cs="Calibri"/>
          <w:sz w:val="20"/>
        </w:rPr>
      </w:pPr>
    </w:p>
    <w:p w14:paraId="22147DDD" w14:textId="3AE4EF63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C07DC8" w14:textId="71647B5C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36DD73AE" w14:textId="77777777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37D368" w14:textId="1E65D7A8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III</w:t>
      </w:r>
    </w:p>
    <w:p w14:paraId="3661A39B" w14:textId="6988D947" w:rsidR="005D63C8" w:rsidRPr="002C6468" w:rsidRDefault="00BE3F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 </w:t>
      </w:r>
      <w:r w:rsidR="00A32DC8" w:rsidRPr="002C6468">
        <w:rPr>
          <w:rFonts w:ascii="Verdana" w:hAnsi="Verdana"/>
          <w:sz w:val="20"/>
          <w:szCs w:val="20"/>
        </w:rPr>
        <w:t xml:space="preserve">plném rozsahu </w:t>
      </w:r>
      <w:r w:rsidR="00263543">
        <w:rPr>
          <w:rFonts w:ascii="Verdana" w:hAnsi="Verdana"/>
          <w:sz w:val="20"/>
          <w:szCs w:val="20"/>
        </w:rPr>
        <w:t xml:space="preserve">jsem se </w:t>
      </w:r>
      <w:r w:rsidR="00A32DC8" w:rsidRPr="002C6468">
        <w:rPr>
          <w:rFonts w:ascii="Verdana" w:hAnsi="Verdana"/>
          <w:sz w:val="20"/>
          <w:szCs w:val="20"/>
        </w:rPr>
        <w:t xml:space="preserve">seznámil se zadávací dokumentací a zadávacími podmínkami, </w:t>
      </w:r>
      <w:r w:rsidR="00F310D3">
        <w:rPr>
          <w:rFonts w:ascii="Verdana" w:hAnsi="Verdana"/>
          <w:sz w:val="20"/>
          <w:szCs w:val="20"/>
        </w:rPr>
        <w:t>a</w:t>
      </w:r>
      <w:r w:rsidR="00A32DC8" w:rsidRPr="002C6468">
        <w:rPr>
          <w:rFonts w:ascii="Verdana" w:hAnsi="Verdana"/>
          <w:sz w:val="20"/>
          <w:szCs w:val="20"/>
        </w:rPr>
        <w:t xml:space="preserve"> před podáním žádosti o účast </w:t>
      </w:r>
      <w:r w:rsidR="00F310D3" w:rsidRPr="002C6468">
        <w:rPr>
          <w:rFonts w:ascii="Verdana" w:hAnsi="Verdana"/>
          <w:sz w:val="20"/>
          <w:szCs w:val="20"/>
        </w:rPr>
        <w:t xml:space="preserve">jsem si </w:t>
      </w:r>
      <w:r w:rsidR="00A32DC8" w:rsidRPr="002C6468">
        <w:rPr>
          <w:rFonts w:ascii="Verdana" w:hAnsi="Verdana"/>
          <w:sz w:val="20"/>
          <w:szCs w:val="20"/>
        </w:rPr>
        <w:t xml:space="preserve">vyjasnil veškerá sporná ustanovení, a </w:t>
      </w:r>
      <w:r w:rsidR="001A2C4F" w:rsidRPr="002C6468">
        <w:rPr>
          <w:rFonts w:ascii="Verdana" w:hAnsi="Verdana"/>
          <w:sz w:val="20"/>
          <w:szCs w:val="20"/>
        </w:rPr>
        <w:t xml:space="preserve">souhlasím </w:t>
      </w:r>
      <w:r w:rsidR="00A32DC8" w:rsidRPr="002C6468">
        <w:rPr>
          <w:rFonts w:ascii="Verdana" w:hAnsi="Verdana"/>
          <w:sz w:val="20"/>
          <w:szCs w:val="20"/>
        </w:rPr>
        <w:t xml:space="preserve">s podmínkami zadání a zadávací dokumentací a respektuji je. </w:t>
      </w:r>
    </w:p>
    <w:p w14:paraId="3661A39C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616E7C8A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1443A2F3" w14:textId="145613F9" w:rsidR="001D16B4" w:rsidRDefault="001D16B4" w:rsidP="001D16B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 dne ………………….202</w:t>
      </w:r>
      <w:r w:rsidR="00762BE0">
        <w:rPr>
          <w:rFonts w:ascii="Verdana" w:hAnsi="Verdana"/>
          <w:sz w:val="20"/>
          <w:szCs w:val="20"/>
        </w:rPr>
        <w:t>4</w:t>
      </w:r>
    </w:p>
    <w:p w14:paraId="01CEFF8D" w14:textId="34AF8237" w:rsidR="001D16B4" w:rsidRDefault="001D16B4" w:rsidP="001D16B4">
      <w:pPr>
        <w:rPr>
          <w:rFonts w:ascii="Verdana" w:hAnsi="Verdana"/>
          <w:sz w:val="20"/>
          <w:szCs w:val="20"/>
        </w:rPr>
      </w:pPr>
    </w:p>
    <w:p w14:paraId="4C2356FD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7D2E6B55" w14:textId="77777777" w:rsidR="001D16B4" w:rsidRDefault="001D16B4" w:rsidP="001D16B4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</w:p>
    <w:p w14:paraId="78D8950A" w14:textId="149D1111" w:rsidR="001D16B4" w:rsidRDefault="00D870CD" w:rsidP="001D16B4">
      <w:pPr>
        <w:jc w:val="right"/>
        <w:rPr>
          <w:rFonts w:ascii="Times New Roman" w:hAnsi="Times New Roman"/>
          <w:b/>
          <w:color w:val="5F5F5F"/>
          <w:sz w:val="16"/>
          <w:szCs w:val="16"/>
        </w:rPr>
      </w:pPr>
      <w:r>
        <w:rPr>
          <w:rFonts w:ascii="Verdana" w:hAnsi="Verdana"/>
          <w:sz w:val="20"/>
          <w:szCs w:val="20"/>
        </w:rPr>
        <w:t>e</w:t>
      </w:r>
      <w:r w:rsidR="00550C8D">
        <w:rPr>
          <w:rFonts w:ascii="Verdana" w:hAnsi="Verdana"/>
          <w:sz w:val="20"/>
          <w:szCs w:val="20"/>
        </w:rPr>
        <w:t>l. p</w:t>
      </w:r>
      <w:r w:rsidR="001D16B4">
        <w:rPr>
          <w:rFonts w:ascii="Verdana" w:hAnsi="Verdana"/>
          <w:sz w:val="20"/>
          <w:szCs w:val="20"/>
        </w:rPr>
        <w:t>odpis osoby oprávněné jednat za dodavatele</w:t>
      </w:r>
    </w:p>
    <w:p w14:paraId="3661A39D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3E35B0F5" w14:textId="77777777" w:rsidR="002C6468" w:rsidRDefault="002C6468">
      <w:pPr>
        <w:spacing w:after="0"/>
        <w:rPr>
          <w:rFonts w:ascii="Verdana" w:hAnsi="Verdana" w:cs="Tahoma"/>
          <w:sz w:val="20"/>
          <w:szCs w:val="20"/>
        </w:rPr>
      </w:pPr>
    </w:p>
    <w:sectPr w:rsidR="002C6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5703C" w14:textId="77777777" w:rsidR="00271C5D" w:rsidRDefault="00271C5D">
      <w:pPr>
        <w:spacing w:after="0" w:line="240" w:lineRule="auto"/>
      </w:pPr>
      <w:r>
        <w:separator/>
      </w:r>
    </w:p>
  </w:endnote>
  <w:endnote w:type="continuationSeparator" w:id="0">
    <w:p w14:paraId="2FDBEDC0" w14:textId="77777777" w:rsidR="00271C5D" w:rsidRDefault="00271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7FA4C" w14:textId="77777777" w:rsidR="00271C5D" w:rsidRDefault="00271C5D">
      <w:pPr>
        <w:spacing w:after="0" w:line="240" w:lineRule="auto"/>
      </w:pPr>
      <w:r>
        <w:separator/>
      </w:r>
    </w:p>
  </w:footnote>
  <w:footnote w:type="continuationSeparator" w:id="0">
    <w:p w14:paraId="42D6E0D6" w14:textId="77777777" w:rsidR="00271C5D" w:rsidRDefault="00271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7BE"/>
    <w:rsid w:val="00085D82"/>
    <w:rsid w:val="00086178"/>
    <w:rsid w:val="001A2C4F"/>
    <w:rsid w:val="001D16B4"/>
    <w:rsid w:val="001D1B0A"/>
    <w:rsid w:val="00263543"/>
    <w:rsid w:val="00271C5D"/>
    <w:rsid w:val="002A24F7"/>
    <w:rsid w:val="002C1ECD"/>
    <w:rsid w:val="002C6468"/>
    <w:rsid w:val="00324416"/>
    <w:rsid w:val="00392D4E"/>
    <w:rsid w:val="004361FD"/>
    <w:rsid w:val="00447AB1"/>
    <w:rsid w:val="00507E09"/>
    <w:rsid w:val="0051109E"/>
    <w:rsid w:val="005457E3"/>
    <w:rsid w:val="00550C8D"/>
    <w:rsid w:val="005A5BF8"/>
    <w:rsid w:val="005D63C8"/>
    <w:rsid w:val="006759C6"/>
    <w:rsid w:val="006B7EA0"/>
    <w:rsid w:val="006C2628"/>
    <w:rsid w:val="00730DC7"/>
    <w:rsid w:val="00762BE0"/>
    <w:rsid w:val="007B3039"/>
    <w:rsid w:val="008B7B58"/>
    <w:rsid w:val="00945775"/>
    <w:rsid w:val="00952788"/>
    <w:rsid w:val="00A32DC8"/>
    <w:rsid w:val="00A93F6E"/>
    <w:rsid w:val="00BE3F9B"/>
    <w:rsid w:val="00C51FF3"/>
    <w:rsid w:val="00C873B6"/>
    <w:rsid w:val="00CD66AD"/>
    <w:rsid w:val="00D870CD"/>
    <w:rsid w:val="00F310D3"/>
    <w:rsid w:val="00F33C1D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  <w:style w:type="paragraph" w:styleId="Revize">
    <w:name w:val="Revision"/>
    <w:hidden/>
    <w:uiPriority w:val="99"/>
    <w:semiHidden/>
    <w:rsid w:val="00550C8D"/>
    <w:pPr>
      <w:spacing w:after="0" w:line="240" w:lineRule="auto"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 </cp:lastModifiedBy>
  <cp:revision>10</cp:revision>
  <dcterms:created xsi:type="dcterms:W3CDTF">2024-03-09T17:08:00Z</dcterms:created>
  <dcterms:modified xsi:type="dcterms:W3CDTF">2024-05-02T08:24:00Z</dcterms:modified>
  <cp:contentStatus/>
</cp:coreProperties>
</file>